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INFORMACJE DOTYCZĄCE KORZYSTANIA Z PRAWA ODSTĄPIENIA OD UMOWY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WZÓR POUCZENIA O ODSTĄPIENIU OD UMOWY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Prawo odstąpienia od umowy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Mają Państwo prawo odstąpić od niniejszej umowy w terminie 14 dni bez podania jakiejkolwiek przyczyny.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Termin do odstąpienia od umowy wygasa po upływie 14 dni od dnia [1]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Aby skorzystać z prawa odstąpienia od umowy, muszą Państwo poinformować nas [2] o swojej decyzji o odstąpieniu od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niniejszej umowy w drodze jednoznacznego oświadczenia (na przykład pismo wysłane pocztą, faksem lub pocztą elektroniczną).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Mogą Państwo skorzystać z wzoru formularza odstąpienia od umowy, jednak nie jest to obowiązkowe. [3]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Aby zachować termin do odstąpienia od umowy, wystarczy, aby wysłali Państwo informację dotyczącą wykonania przysługującego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Państwu prawa odstąpienia od umowy przed upływem terminu do odstąpienia od umowy.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Skutki odstąpienia od umowy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 przypadku odstąpienia od niniejszej umowy zwracamy Państwu wszystkie otrzymane od Państwa płatności, w tym koszty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dostarczenia rzeczy (z wyjątkiem dodatkowych kosztów wynikających z wybranego przez Państwa sposobu dostarczenia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innego niż najtańszy zwykły sposób dostarczenia oferowany przez nas), niezwłocznie, a w każdym przypadku nie później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niż 14 dni od dnia, w którym zostaliśmy poinformowani o Państwa decyzji o wykonaniu prawa odstąpienia od niniejszej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umowy. Zwrotu płatności dokonamy przy użyciu takich samych sposobów płatności, jakie zostały przez Państwa użyte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 xml:space="preserve">w pierwotnej transakcji, chyba że wyraźnie zgodziliście się Państwo na inne rozwiązanie; w każdym przypadku nie </w:t>
      </w:r>
      <w:proofErr w:type="spellStart"/>
      <w:r w:rsidRPr="00E907C3">
        <w:rPr>
          <w:rFonts w:ascii="TimesNewRomanPSMT" w:hAnsi="TimesNewRomanPSMT" w:cs="TimesNewRomanPSMT"/>
          <w:sz w:val="19"/>
          <w:szCs w:val="19"/>
        </w:rPr>
        <w:t>poniosąPaństwo</w:t>
      </w:r>
      <w:proofErr w:type="spellEnd"/>
      <w:r w:rsidRPr="00E907C3">
        <w:rPr>
          <w:rFonts w:ascii="TimesNewRomanPSMT" w:hAnsi="TimesNewRomanPSMT" w:cs="TimesNewRomanPSMT"/>
          <w:sz w:val="19"/>
          <w:szCs w:val="19"/>
        </w:rPr>
        <w:t xml:space="preserve"> żadnych opłat w związku z tym zwrotem. [4]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[5]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[6]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Instrukcja wypełniania: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[1] Proszę wpisać jeden z następujących fragmentów tekstu w cudzysłowie: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 przypadku umów o świadczenie usług lub umów, których przedmiotem jest dostarczanie wody, gazu lub energii elektrycznej,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w przypadku gdy nie są one dostarczane w ograniczonej objętości lub w ustalonej ilości, dostarczanie energii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cieplnej lub dostarczanie treści cyfrowych, które nie są dostarczane na nośniku materialnym: „zawarcia umowy.”;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 przypadku umowy zobowiązującej do przeniesienia własności rzeczy (np. umowy sprzedaży, umowy dostawy lub umowy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o dzieło będące rzeczą ruchomą): „w którym weszli Państwo w posiadanie rzeczy lub w którym osoba trzecia inna niż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przewoźnik i wskazana przez Państwa weszła w posiadanie rzeczy.”;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 przypadku umowy zobowiązującej do przeniesienia własności wielu rzeczy, które dostarczane są osobno: „w którym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weszli Państwo w posiadanie ostatniej z rzeczy lub w którym osoba trzecia inna niż przewoźnik i wskazana przez Państwa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weszła w posiadanie ostatniej z rzeczy.”;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 przypadku umowy zobowiązującej do przeniesienia własności rzeczy dostarczanych partiami lub w częściach: „w którym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weszli Państwo w posiadanie ostatniej partii lub części lub w którym osoba trzecia inna niż przewoźnik i wskazana przez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Państwa weszła w posiadanie ostatniej partii lub części.”;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w przypadku umów o regularne dostarczanie rzeczy przez czas oznaczony: „w którym weszli Państwo w posiadanie pierwszej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z rzeczy lub w którym osoba trzecia inna niż przewoźnik i wskazana przez Państwa weszła w posiadanie pierwszej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z rzeczy.”.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[2] Proszę wpisać Państwa nazwisko, pełny adres pocztowy oraz, o ile są dostępne, Państwa numer telefonu, numer faksu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i adres e-mail.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lastRenderedPageBreak/>
        <w:t>[3] Jeżeli umożliwiają Państwo konsumentowi wypełnienie i przesłanie informacji o odstąpieniu od umowy drogą elektroniczną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na Państwa stronie internetowej, proszę wpisać, co następuje: „Mogą Państwo również wypełnić i przesłać formularz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odstąpienia od umowy lub jakiekolwiek inne jednoznaczne oświadczenie drogą elektroniczną na naszej stronie internetowej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[proszę wstawić adres strony internetowej]. Jeżeli skorzystają Państwo z tej możliwości, prześlemy Państwu niezwłocznie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potwierdzenie otrzymania informacji o odstąpieniu od umowy na trwałym nośniku (na przykład pocztą elektroniczną).”.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[4] W przypadku umów zobowiązujących do przeniesienia własności rzeczy, w których nie zaproponowali Państwo, że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odbiorą rzeczy w przypadku odstąpienia od umowy, proszę wpisać, co następuje: „Możemy wstrzymać się ze zwrotem płatności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do czasu otrzymania rzeczy lub do czasu dostarczenia nam dowodu jej odesłania, w zależności od tego, które zdarzenie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nastąpi wcześniej.”.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[5] Jeżeli konsument otrzymał rzeczy w związku z umową: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a) proszę wpisać: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– „Odbierzemy rzecz”; lub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– „Proszę odesłać lub przekazać nam rzecz lub ... [proszę tutaj wpisać nazwę i pełny adres pocztowy, w przypadku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gdy ma to zastosowanie, osoby upoważnionej przez Państwa do odbioru rzeczy], niezwłocznie, a w każdym razie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nie później niż 14 dni od dnia, w którym poinformowali nas Państwo o odstąpieniu od niniejszej umowy. Termin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jest zachowany, jeżeli odeślą Państwo rzecz przed upływem terminu 14 dni.”;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b) proszę wpisać: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– „Ponosimy koszty zwrotu rzeczy.”;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– „Będą Państwo musieli ponieść bezpośrednie koszty zwrotu rzeczy.”;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– Jeżeli w przypadku umowy zawieranej na odległość nie oferują Państwo ponoszenia kosztów zwrotu rzeczy, a rzecz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ze względu na swój charakter nie może zostać w zwykły sposób odesłana pocztą: „Będą Państwo musieli ponieść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bezpośrednie koszty zwrotu rzeczy: ... PLN [proszę wpisać kwotę]”; lub jeżeli nie można, rozsądnie oceniając,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wcześniej obliczyć kosztów zwrotu rzeczy: „Będą Państwo musieli ponieść bezpośrednie koszty zwrotu towarów.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Wysokość tych kosztów szacowana jest maksymalnie na kwotę około ... PLN [proszę wpisać kwotę].”; lub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– Jeżeli, w przypadku umów zawieranych poza lokalem przedsiębiorstwa, rzecz ze względu na swój charakter nie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może zostać w zwykły sposób odesłana pocztą, a dostarczono ją do miejsca zamieszkania konsumenta w chwili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zawarcia umowy: „Odbioru rzeczy dokonamy na nasz koszt”; oraz</w:t>
      </w:r>
    </w:p>
    <w:p w:rsidR="006F7B88" w:rsidRPr="00E907C3" w:rsidRDefault="006F7B88" w:rsidP="006F7B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c) proszę wpisać: „Odpowiadają Państwo tylko za zmniejszenie wartości rzeczy wynikające z korzystania z niej w sposób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inny niż było to konieczne do stwierdzenia charakteru, cech i funkcjonowania rzeczy.”.</w:t>
      </w:r>
    </w:p>
    <w:p w:rsidR="00072920" w:rsidRPr="00E907C3" w:rsidRDefault="006F7B88" w:rsidP="00E907C3">
      <w:pPr>
        <w:autoSpaceDE w:val="0"/>
        <w:autoSpaceDN w:val="0"/>
        <w:adjustRightInd w:val="0"/>
        <w:spacing w:after="0" w:line="360" w:lineRule="auto"/>
        <w:jc w:val="both"/>
        <w:rPr>
          <w:sz w:val="19"/>
          <w:szCs w:val="19"/>
        </w:rPr>
      </w:pPr>
      <w:r w:rsidRPr="00E907C3">
        <w:rPr>
          <w:rFonts w:ascii="TimesNewRomanPSMT" w:hAnsi="TimesNewRomanPSMT" w:cs="TimesNewRomanPSMT"/>
          <w:sz w:val="19"/>
          <w:szCs w:val="19"/>
        </w:rPr>
        <w:t>[6] W przypadku umów dotyczących świadczenia usług lub dostarczania wody, gazu lub energii elektrycznej, w przypadku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gdy nie są one dostarczane w ograniczonej objętości lub w ustalonej ilości, lub dostarczania energii cieplnej, proszę wpisać,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co następuje: „Jeżeli zażądali Państwo rozpoczęcia świadczenia usług lub dostarczania wody/gazu/energii elektrycznej/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energii cieplnej [niepotrzebne skreślić] przed upływem terminu do odstąpienia od umowy, zapłacą nam Państwo kwotę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proporcjonalną do zakresu świadczeń spełnionych do chwili, w której poinformowali nas Państwo o odstąpieniu od niniejszej</w:t>
      </w:r>
      <w:r w:rsidR="00E907C3" w:rsidRPr="00E907C3">
        <w:rPr>
          <w:rFonts w:ascii="TimesNewRomanPSMT" w:hAnsi="TimesNewRomanPSMT" w:cs="TimesNewRomanPSMT"/>
          <w:sz w:val="19"/>
          <w:szCs w:val="19"/>
        </w:rPr>
        <w:t xml:space="preserve"> </w:t>
      </w:r>
      <w:r w:rsidRPr="00E907C3">
        <w:rPr>
          <w:rFonts w:ascii="TimesNewRomanPSMT" w:hAnsi="TimesNewRomanPSMT" w:cs="TimesNewRomanPSMT"/>
          <w:sz w:val="19"/>
          <w:szCs w:val="19"/>
        </w:rPr>
        <w:t>umowy.”.</w:t>
      </w:r>
    </w:p>
    <w:sectPr w:rsidR="00072920" w:rsidRPr="00E907C3" w:rsidSect="0007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F7B88"/>
    <w:rsid w:val="00072920"/>
    <w:rsid w:val="00350197"/>
    <w:rsid w:val="003A35A7"/>
    <w:rsid w:val="006F7B88"/>
    <w:rsid w:val="007664F8"/>
    <w:rsid w:val="008D62A7"/>
    <w:rsid w:val="00B31FEA"/>
    <w:rsid w:val="00E9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5593</Characters>
  <Application>Microsoft Office Word</Application>
  <DocSecurity>0</DocSecurity>
  <Lines>46</Lines>
  <Paragraphs>13</Paragraphs>
  <ScaleCrop>false</ScaleCrop>
  <Company>Acer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Szym</cp:lastModifiedBy>
  <cp:revision>2</cp:revision>
  <dcterms:created xsi:type="dcterms:W3CDTF">2014-12-24T00:20:00Z</dcterms:created>
  <dcterms:modified xsi:type="dcterms:W3CDTF">2014-12-24T00:20:00Z</dcterms:modified>
</cp:coreProperties>
</file>